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97" w:rsidRPr="007A7167" w:rsidRDefault="00157B0A">
      <w:pPr>
        <w:rPr>
          <w:b/>
        </w:rPr>
      </w:pPr>
      <w:r w:rsidRPr="007A7167">
        <w:rPr>
          <w:b/>
        </w:rPr>
        <w:t xml:space="preserve">Job Description: </w:t>
      </w:r>
    </w:p>
    <w:p w:rsidR="00C51197" w:rsidRPr="007A7167" w:rsidRDefault="00157B0A">
      <w:pPr>
        <w:rPr>
          <w:b/>
        </w:rPr>
      </w:pPr>
      <w:r w:rsidRPr="007A7167">
        <w:rPr>
          <w:b/>
        </w:rPr>
        <w:t xml:space="preserve">Arts and </w:t>
      </w:r>
      <w:r w:rsidRPr="007A7167">
        <w:rPr>
          <w:b/>
        </w:rPr>
        <w:t>Academics Teacher</w:t>
      </w:r>
    </w:p>
    <w:p w:rsidR="00C51197" w:rsidRPr="007A7167" w:rsidRDefault="00157B0A">
      <w:r w:rsidRPr="007A7167">
        <w:t>Geneva Woods and Cedar Park After school Homework and A</w:t>
      </w:r>
      <w:r w:rsidRPr="007A7167">
        <w:t>rts program.</w:t>
      </w:r>
    </w:p>
    <w:p w:rsidR="00C51197" w:rsidRPr="007A7167" w:rsidRDefault="00157B0A">
      <w:r>
        <w:t>2017-2018</w:t>
      </w:r>
    </w:p>
    <w:p w:rsidR="00FE6D24" w:rsidRPr="007A7167" w:rsidRDefault="00157B0A"/>
    <w:p w:rsidR="00642DC5" w:rsidRPr="007A7167" w:rsidRDefault="00157B0A">
      <w:pPr>
        <w:rPr>
          <w:b/>
        </w:rPr>
      </w:pPr>
      <w:r w:rsidRPr="007A7167">
        <w:t>Each</w:t>
      </w:r>
      <w:r w:rsidRPr="007A7167">
        <w:t xml:space="preserve"> </w:t>
      </w:r>
      <w:r w:rsidRPr="007A7167">
        <w:rPr>
          <w:b/>
        </w:rPr>
        <w:t xml:space="preserve">Arts and Academics Teacher </w:t>
      </w:r>
      <w:r w:rsidRPr="007A7167">
        <w:t>works in</w:t>
      </w:r>
      <w:r w:rsidRPr="007A7167">
        <w:t xml:space="preserve"> a team with </w:t>
      </w:r>
      <w:r w:rsidRPr="007A7167">
        <w:t>the</w:t>
      </w:r>
      <w:r w:rsidRPr="007A7167">
        <w:t xml:space="preserve"> Te</w:t>
      </w:r>
      <w:r w:rsidRPr="007A7167">
        <w:t>aching Artist</w:t>
      </w:r>
      <w:r w:rsidRPr="007A7167">
        <w:t xml:space="preserve"> to provide after-</w:t>
      </w:r>
      <w:r w:rsidRPr="007A7167">
        <w:t xml:space="preserve">school </w:t>
      </w:r>
      <w:r w:rsidRPr="007A7167">
        <w:t xml:space="preserve"> academic support</w:t>
      </w:r>
      <w:r w:rsidRPr="007A7167">
        <w:t xml:space="preserve"> and arts enrichment</w:t>
      </w:r>
      <w:r w:rsidRPr="007A7167">
        <w:t xml:space="preserve"> for students living in Cedar Park and Geneva Woods. The team will </w:t>
      </w:r>
      <w:r w:rsidRPr="007A7167">
        <w:t>work together to design activities and projects to</w:t>
      </w:r>
      <w:r w:rsidRPr="007A7167">
        <w:t xml:space="preserve"> ensure that students complete homework on a regular basis</w:t>
      </w:r>
      <w:r w:rsidRPr="007A7167">
        <w:t>, while</w:t>
      </w:r>
      <w:r w:rsidRPr="007A7167">
        <w:t xml:space="preserve"> being enriched through </w:t>
      </w:r>
      <w:r w:rsidRPr="007A7167">
        <w:t xml:space="preserve">engagement with </w:t>
      </w:r>
      <w:r w:rsidRPr="007A7167">
        <w:t>the</w:t>
      </w:r>
      <w:r w:rsidRPr="007A7167">
        <w:t xml:space="preserve"> visual and performing</w:t>
      </w:r>
      <w:r w:rsidRPr="007A7167">
        <w:t xml:space="preserve"> arts. </w:t>
      </w:r>
      <w:r w:rsidRPr="007A7167">
        <w:t>Th</w:t>
      </w:r>
      <w:r w:rsidRPr="007A7167">
        <w:t>e Team also offer</w:t>
      </w:r>
      <w:r w:rsidRPr="007A7167">
        <w:t>s</w:t>
      </w:r>
      <w:r w:rsidRPr="007A7167">
        <w:t xml:space="preserve"> one Family Night each month in ea</w:t>
      </w:r>
      <w:r w:rsidRPr="007A7167">
        <w:t>ch location to showcase children’s works, meet parents, and nurture positive</w:t>
      </w:r>
      <w:r w:rsidRPr="007A7167">
        <w:t xml:space="preserve"> community bonds. </w:t>
      </w:r>
    </w:p>
    <w:p w:rsidR="00642DC5" w:rsidRPr="007A7167" w:rsidRDefault="00157B0A">
      <w:r w:rsidRPr="007A7167">
        <w:t>The Alaska Housing Finance Corporation has identified</w:t>
      </w:r>
      <w:r w:rsidRPr="007A7167">
        <w:t xml:space="preserve"> the</w:t>
      </w:r>
      <w:r w:rsidRPr="007A7167">
        <w:t xml:space="preserve"> 40 traits of successful students </w:t>
      </w:r>
      <w:r w:rsidRPr="007A7167">
        <w:t>featured by the As</w:t>
      </w:r>
      <w:r w:rsidRPr="007A7167">
        <w:t xml:space="preserve">sociation of Alaska School Boards ICE project as a central focus for this program, help build resiliency within students. </w:t>
      </w:r>
      <w:r w:rsidRPr="007A7167">
        <w:t xml:space="preserve"> The</w:t>
      </w:r>
      <w:r w:rsidRPr="007A7167">
        <w:t xml:space="preserve"> Juneau</w:t>
      </w:r>
      <w:r w:rsidRPr="007A7167">
        <w:t xml:space="preserve"> Arts </w:t>
      </w:r>
      <w:r w:rsidRPr="007A7167">
        <w:t>and Humanities Council is committed to the view that the arts are</w:t>
      </w:r>
      <w:r w:rsidRPr="007A7167">
        <w:t xml:space="preserve"> integral to develop</w:t>
      </w:r>
      <w:r w:rsidRPr="007A7167">
        <w:t>ing strong</w:t>
      </w:r>
      <w:r w:rsidRPr="007A7167">
        <w:t>,</w:t>
      </w:r>
      <w:r w:rsidRPr="007A7167">
        <w:t xml:space="preserve"> successful stu</w:t>
      </w:r>
      <w:r w:rsidRPr="007A7167">
        <w:t>dents.</w:t>
      </w:r>
    </w:p>
    <w:p w:rsidR="00642DC5" w:rsidRPr="007A7167" w:rsidRDefault="00157B0A"/>
    <w:p w:rsidR="00FF3A64" w:rsidRPr="007A7167" w:rsidRDefault="00157B0A">
      <w:pPr>
        <w:rPr>
          <w:b/>
        </w:rPr>
      </w:pPr>
      <w:r w:rsidRPr="007A7167">
        <w:rPr>
          <w:b/>
        </w:rPr>
        <w:t xml:space="preserve">Duties include, but may not be limited to: </w:t>
      </w:r>
    </w:p>
    <w:p w:rsidR="00AB31FA" w:rsidRPr="007A7167" w:rsidRDefault="00157B0A" w:rsidP="00FF3A64">
      <w:pPr>
        <w:pStyle w:val="ListParagraph"/>
        <w:numPr>
          <w:ilvl w:val="0"/>
          <w:numId w:val="1"/>
        </w:numPr>
        <w:rPr>
          <w:b/>
        </w:rPr>
      </w:pPr>
      <w:r w:rsidRPr="007A7167">
        <w:rPr>
          <w:b/>
        </w:rPr>
        <w:t>Program design and implementation</w:t>
      </w:r>
      <w:r w:rsidRPr="007A7167">
        <w:t>: Along with a</w:t>
      </w:r>
      <w:r w:rsidRPr="007A7167">
        <w:t xml:space="preserve"> T</w:t>
      </w:r>
      <w:r w:rsidRPr="007A7167">
        <w:t xml:space="preserve">eaching Artist, develop </w:t>
      </w:r>
      <w:r w:rsidRPr="007A7167">
        <w:t>lesson plans, based on the Alaska State Standards and aligned with</w:t>
      </w:r>
      <w:r w:rsidRPr="007A7167">
        <w:t xml:space="preserve"> homework expectations from teachers in elementary schools</w:t>
      </w:r>
      <w:r w:rsidRPr="007A7167">
        <w:t xml:space="preserve">. </w:t>
      </w:r>
    </w:p>
    <w:p w:rsidR="00C14A14" w:rsidRPr="007A7167" w:rsidRDefault="00157B0A" w:rsidP="00FF3A64">
      <w:pPr>
        <w:pStyle w:val="ListParagraph"/>
        <w:numPr>
          <w:ilvl w:val="0"/>
          <w:numId w:val="1"/>
        </w:numPr>
        <w:rPr>
          <w:b/>
        </w:rPr>
      </w:pPr>
      <w:r w:rsidRPr="007A7167">
        <w:t xml:space="preserve">Provide daily </w:t>
      </w:r>
      <w:r w:rsidRPr="007A7167">
        <w:t>instruction that integrates the arts, along with guidance for participating</w:t>
      </w:r>
      <w:r w:rsidRPr="007A7167">
        <w:t xml:space="preserve"> students. </w:t>
      </w:r>
    </w:p>
    <w:p w:rsidR="00C14A14" w:rsidRPr="007A7167" w:rsidRDefault="00157B0A" w:rsidP="00FF3A64">
      <w:pPr>
        <w:pStyle w:val="ListParagraph"/>
        <w:numPr>
          <w:ilvl w:val="0"/>
          <w:numId w:val="1"/>
        </w:numPr>
        <w:rPr>
          <w:b/>
        </w:rPr>
      </w:pPr>
      <w:r w:rsidRPr="007A7167">
        <w:rPr>
          <w:b/>
        </w:rPr>
        <w:t>Plan and implementation of</w:t>
      </w:r>
      <w:r w:rsidRPr="007A7167">
        <w:rPr>
          <w:b/>
        </w:rPr>
        <w:t xml:space="preserve"> monthly Family Nights</w:t>
      </w:r>
      <w:r w:rsidRPr="007A7167">
        <w:t xml:space="preserve"> including programming, refreshments, opportunities for families to get to kn</w:t>
      </w:r>
      <w:r w:rsidRPr="007A7167">
        <w:t>ow each other. May include gue</w:t>
      </w:r>
      <w:r w:rsidRPr="007A7167">
        <w:t>st presenters/Elders/Culture Bearers and other artists, depending on themes and focus of each month.</w:t>
      </w:r>
    </w:p>
    <w:p w:rsidR="002F013D" w:rsidRPr="007A7167" w:rsidRDefault="00157B0A" w:rsidP="00FF3A64">
      <w:pPr>
        <w:pStyle w:val="ListParagraph"/>
        <w:numPr>
          <w:ilvl w:val="0"/>
          <w:numId w:val="1"/>
        </w:numPr>
        <w:rPr>
          <w:b/>
        </w:rPr>
      </w:pPr>
      <w:r w:rsidRPr="007A7167">
        <w:rPr>
          <w:b/>
        </w:rPr>
        <w:t>Maint</w:t>
      </w:r>
      <w:r w:rsidRPr="007A7167">
        <w:rPr>
          <w:b/>
        </w:rPr>
        <w:t>enance of</w:t>
      </w:r>
      <w:r w:rsidRPr="007A7167">
        <w:rPr>
          <w:b/>
        </w:rPr>
        <w:t xml:space="preserve"> supplies and classroom areas</w:t>
      </w:r>
      <w:r w:rsidRPr="007A7167">
        <w:rPr>
          <w:b/>
        </w:rPr>
        <w:t>,</w:t>
      </w:r>
      <w:r w:rsidRPr="007A7167">
        <w:rPr>
          <w:b/>
        </w:rPr>
        <w:t xml:space="preserve"> </w:t>
      </w:r>
      <w:r w:rsidRPr="007A7167">
        <w:t>including shopping for supplies, keeping them in good order, setting up and</w:t>
      </w:r>
      <w:r w:rsidRPr="007A7167">
        <w:t xml:space="preserve"> tidying up instructional</w:t>
      </w:r>
      <w:r w:rsidRPr="007A7167">
        <w:t xml:space="preserve"> area</w:t>
      </w:r>
      <w:r w:rsidRPr="007A7167">
        <w:t>.</w:t>
      </w:r>
    </w:p>
    <w:p w:rsidR="002F013D" w:rsidRPr="007A7167" w:rsidRDefault="00157B0A" w:rsidP="00FF3A64">
      <w:pPr>
        <w:pStyle w:val="ListParagraph"/>
        <w:numPr>
          <w:ilvl w:val="0"/>
          <w:numId w:val="1"/>
        </w:numPr>
      </w:pPr>
      <w:r w:rsidRPr="007A7167">
        <w:rPr>
          <w:b/>
        </w:rPr>
        <w:t>Wor</w:t>
      </w:r>
      <w:r w:rsidRPr="007A7167">
        <w:rPr>
          <w:b/>
        </w:rPr>
        <w:t>k within the allocated budget</w:t>
      </w:r>
      <w:r w:rsidRPr="007A7167">
        <w:rPr>
          <w:b/>
        </w:rPr>
        <w:t xml:space="preserve">: </w:t>
      </w:r>
      <w:r w:rsidRPr="007A7167">
        <w:t>for supplies and payroll.</w:t>
      </w:r>
      <w:r w:rsidRPr="007A7167">
        <w:t xml:space="preserve"> Be responsible for managing available funds</w:t>
      </w:r>
      <w:r w:rsidRPr="007A7167">
        <w:t>, submitting paperwork for payments</w:t>
      </w:r>
      <w:r w:rsidRPr="007A7167">
        <w:t xml:space="preserve"> to JAHC</w:t>
      </w:r>
      <w:r w:rsidRPr="007A7167">
        <w:t xml:space="preserve"> in a timely fashion. </w:t>
      </w:r>
    </w:p>
    <w:p w:rsidR="002F013D" w:rsidRPr="007A7167" w:rsidRDefault="00157B0A" w:rsidP="00FF3A64">
      <w:pPr>
        <w:pStyle w:val="ListParagraph"/>
        <w:numPr>
          <w:ilvl w:val="0"/>
          <w:numId w:val="1"/>
        </w:numPr>
      </w:pPr>
      <w:r w:rsidRPr="007A7167">
        <w:rPr>
          <w:b/>
        </w:rPr>
        <w:t xml:space="preserve">Maintaining records of attendance at daily sessions and Parent Nights, </w:t>
      </w:r>
      <w:r w:rsidRPr="007A7167">
        <w:rPr>
          <w:b/>
        </w:rPr>
        <w:t>work accomplished</w:t>
      </w:r>
      <w:r w:rsidRPr="007A7167">
        <w:t xml:space="preserve"> </w:t>
      </w:r>
      <w:r w:rsidRPr="007A7167">
        <w:rPr>
          <w:b/>
        </w:rPr>
        <w:t>b</w:t>
      </w:r>
      <w:r w:rsidRPr="007A7167">
        <w:rPr>
          <w:b/>
        </w:rPr>
        <w:t>y students,</w:t>
      </w:r>
      <w:r w:rsidRPr="007A7167">
        <w:t xml:space="preserve"> </w:t>
      </w:r>
      <w:r w:rsidRPr="007A7167">
        <w:t xml:space="preserve">and completing </w:t>
      </w:r>
      <w:r w:rsidRPr="007A7167">
        <w:t>monthly reports for</w:t>
      </w:r>
      <w:r w:rsidRPr="007A7167">
        <w:t xml:space="preserve"> grant reporting purposes. Also sharing information about student progress with the family</w:t>
      </w:r>
      <w:r w:rsidRPr="007A7167">
        <w:t xml:space="preserve">. </w:t>
      </w:r>
      <w:r w:rsidRPr="007A7167">
        <w:t>Must write one article/quarter for JAHC website, about program activities.</w:t>
      </w:r>
    </w:p>
    <w:p w:rsidR="00DA77C3" w:rsidRPr="007A7167" w:rsidRDefault="00157B0A" w:rsidP="002F013D"/>
    <w:p w:rsidR="00FE73EC" w:rsidRDefault="00157B0A" w:rsidP="00FE73EC">
      <w:r>
        <w:t>This is a grant funded hourly position.</w:t>
      </w:r>
    </w:p>
    <w:p w:rsidR="00FE73EC" w:rsidRDefault="00157B0A" w:rsidP="00FE73EC">
      <w:r>
        <w:t>$3</w:t>
      </w:r>
      <w:r>
        <w:t xml:space="preserve">0/hour. </w:t>
      </w:r>
    </w:p>
    <w:p w:rsidR="00FE73EC" w:rsidRPr="006B44A4" w:rsidRDefault="00157B0A" w:rsidP="00FE73EC">
      <w:r w:rsidRPr="006B44A4">
        <w:t>The program is offered 4 days/week, 2 hours/day + 1 hour/day for prep time for a total of 3 hours/day.</w:t>
      </w:r>
    </w:p>
    <w:p w:rsidR="00FE73EC" w:rsidRPr="006B44A4" w:rsidRDefault="00157B0A" w:rsidP="00FE73EC">
      <w:r w:rsidRPr="006B44A4">
        <w:t xml:space="preserve">Plus an additional 3 hours one evening each month for the Family Night. </w:t>
      </w:r>
    </w:p>
    <w:p w:rsidR="00FE73EC" w:rsidRPr="006B44A4" w:rsidRDefault="00157B0A" w:rsidP="00FE73EC">
      <w:r w:rsidRPr="006B44A4">
        <w:t xml:space="preserve">The program will be offered during the school year,  starting </w:t>
      </w:r>
      <w:r>
        <w:t>immediate</w:t>
      </w:r>
      <w:r>
        <w:t>ly</w:t>
      </w:r>
      <w:r w:rsidRPr="006B44A4">
        <w:t xml:space="preserve">  and ending </w:t>
      </w:r>
      <w:r>
        <w:t>May 30, 2012</w:t>
      </w:r>
      <w:r w:rsidRPr="006B44A4">
        <w:t xml:space="preserve"> with unpaid breaks during the winter and spring breaks. </w:t>
      </w:r>
    </w:p>
    <w:p w:rsidR="00FE73EC" w:rsidRPr="006B44A4" w:rsidRDefault="00157B0A" w:rsidP="00FE73EC">
      <w:r w:rsidRPr="006B44A4">
        <w:t>Employment is at-will.</w:t>
      </w:r>
    </w:p>
    <w:p w:rsidR="00FE73EC" w:rsidRPr="006B44A4" w:rsidRDefault="00157B0A" w:rsidP="00FE73EC"/>
    <w:p w:rsidR="00FE73EC" w:rsidRPr="006B44A4" w:rsidRDefault="00157B0A" w:rsidP="00FE73EC">
      <w:pPr>
        <w:rPr>
          <w:b/>
        </w:rPr>
      </w:pPr>
      <w:r w:rsidRPr="006B44A4">
        <w:rPr>
          <w:b/>
        </w:rPr>
        <w:t>Position requires:</w:t>
      </w:r>
    </w:p>
    <w:p w:rsidR="00FE73EC" w:rsidRPr="006B44A4" w:rsidRDefault="00157B0A" w:rsidP="00FE73EC">
      <w:pPr>
        <w:pStyle w:val="ListParagraph"/>
        <w:numPr>
          <w:ilvl w:val="0"/>
          <w:numId w:val="2"/>
        </w:numPr>
      </w:pPr>
      <w:r w:rsidRPr="006B44A4">
        <w:t>Good communication skills, oral and written</w:t>
      </w:r>
      <w:r>
        <w:t>.</w:t>
      </w:r>
    </w:p>
    <w:p w:rsidR="00FE73EC" w:rsidRPr="006B44A4" w:rsidRDefault="00157B0A" w:rsidP="00FE73EC">
      <w:pPr>
        <w:pStyle w:val="ListParagraph"/>
        <w:numPr>
          <w:ilvl w:val="0"/>
          <w:numId w:val="2"/>
        </w:numPr>
      </w:pPr>
      <w:r w:rsidRPr="006B44A4">
        <w:t>Experience working with a diversity of students. Preference will be given to indivi</w:t>
      </w:r>
      <w:r w:rsidRPr="006B44A4">
        <w:t xml:space="preserve">duals with experience working with Title 1 students. </w:t>
      </w:r>
    </w:p>
    <w:p w:rsidR="00FE73EC" w:rsidRPr="006B44A4" w:rsidRDefault="00157B0A" w:rsidP="00FE73EC">
      <w:pPr>
        <w:pStyle w:val="ListParagraph"/>
        <w:numPr>
          <w:ilvl w:val="0"/>
          <w:numId w:val="2"/>
        </w:numPr>
      </w:pPr>
      <w:r w:rsidRPr="006B44A4">
        <w:t>Experience working with families</w:t>
      </w:r>
      <w:r>
        <w:t>.</w:t>
      </w:r>
    </w:p>
    <w:p w:rsidR="00FE73EC" w:rsidRPr="006B44A4" w:rsidRDefault="00157B0A" w:rsidP="00FE73EC">
      <w:pPr>
        <w:pStyle w:val="ListParagraph"/>
        <w:numPr>
          <w:ilvl w:val="0"/>
          <w:numId w:val="2"/>
        </w:numPr>
      </w:pPr>
      <w:r w:rsidRPr="006B44A4">
        <w:t xml:space="preserve">Attention to detail, ability to work independently, and to manage administrative duties of a single classroom as well as provide instruction. </w:t>
      </w:r>
      <w:r w:rsidRPr="006B44A4">
        <w:tab/>
      </w:r>
    </w:p>
    <w:p w:rsidR="00FE73EC" w:rsidRDefault="00157B0A" w:rsidP="00FE73EC">
      <w:pPr>
        <w:pStyle w:val="ListParagraph"/>
        <w:numPr>
          <w:ilvl w:val="0"/>
          <w:numId w:val="2"/>
        </w:numPr>
      </w:pPr>
      <w:r>
        <w:t xml:space="preserve">Teachers must be </w:t>
      </w:r>
      <w:r>
        <w:t>certified to teach in Alaskan schools. Preference will be given for teachers with Elementary Education endorsements.</w:t>
      </w:r>
    </w:p>
    <w:p w:rsidR="00FE73EC" w:rsidRPr="006B44A4" w:rsidRDefault="00157B0A" w:rsidP="00FE73EC">
      <w:pPr>
        <w:pStyle w:val="ListParagraph"/>
        <w:numPr>
          <w:ilvl w:val="0"/>
          <w:numId w:val="2"/>
        </w:numPr>
      </w:pPr>
      <w:r w:rsidRPr="006B44A4">
        <w:t xml:space="preserve">Preference will be given to teachers and artists with experience integrating the arts into classroom instruction. </w:t>
      </w:r>
    </w:p>
    <w:p w:rsidR="00FE73EC" w:rsidRDefault="00157B0A"/>
    <w:sectPr w:rsidR="00FE73EC" w:rsidSect="00C5119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E06"/>
    <w:multiLevelType w:val="hybridMultilevel"/>
    <w:tmpl w:val="4B3CC2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F0490"/>
    <w:multiLevelType w:val="hybridMultilevel"/>
    <w:tmpl w:val="8BB8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1197"/>
    <w:rsid w:val="00157B0A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F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Macintosh Word</Application>
  <DocSecurity>0</DocSecurity>
  <Lines>22</Lines>
  <Paragraphs>5</Paragraphs>
  <ScaleCrop>false</ScaleCrop>
  <Company>Juneau Arts &amp; Humanities Council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DeCherney</dc:creator>
  <cp:keywords/>
  <cp:lastModifiedBy>Nancy DeCherney</cp:lastModifiedBy>
  <cp:revision>1</cp:revision>
  <dcterms:created xsi:type="dcterms:W3CDTF">2018-10-12T18:48:00Z</dcterms:created>
  <dcterms:modified xsi:type="dcterms:W3CDTF">2018-10-12T18:49:00Z</dcterms:modified>
</cp:coreProperties>
</file>