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6A042" w14:textId="521943A7" w:rsidR="004146F5" w:rsidRDefault="004146F5" w:rsidP="00B23E6E">
      <w:pPr>
        <w:pStyle w:val="Plai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ArtWorks Q&amp;A Chat questions</w:t>
      </w:r>
    </w:p>
    <w:p w14:paraId="62FF14B9" w14:textId="1D34824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17:00:55</w:t>
      </w:r>
      <w:r w:rsidRPr="004146F5">
        <w:rPr>
          <w:rFonts w:asciiTheme="majorHAnsi" w:hAnsiTheme="majorHAnsi" w:cstheme="majorHAnsi"/>
        </w:rPr>
        <w:tab/>
        <w:t xml:space="preserve"> From Sarah Asper-Smith : Can we apply for multiple projects?</w:t>
      </w:r>
    </w:p>
    <w:p w14:paraId="6ECAF1F1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17:01:49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May need help and guidance with new hires, under contracts. Suggestions, thoughts.</w:t>
      </w:r>
    </w:p>
    <w:p w14:paraId="7AB0AA9A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17:01:56</w:t>
      </w:r>
      <w:r w:rsidRPr="004146F5">
        <w:rPr>
          <w:rFonts w:asciiTheme="majorHAnsi" w:hAnsiTheme="majorHAnsi" w:cstheme="majorHAnsi"/>
        </w:rPr>
        <w:tab/>
        <w:t xml:space="preserve"> From Marc Mintz : What is the timeline for use of funds awarded?  Do they have to be spent by a certain date?</w:t>
      </w:r>
    </w:p>
    <w:p w14:paraId="668DC01E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17:03:20</w:t>
      </w:r>
      <w:r w:rsidRPr="004146F5">
        <w:rPr>
          <w:rFonts w:asciiTheme="majorHAnsi" w:hAnsiTheme="majorHAnsi" w:cstheme="majorHAnsi"/>
        </w:rPr>
        <w:tab/>
        <w:t xml:space="preserve"> From rachael juzeler : I was going to apply for a public art piece, but it wouldn‚Äôt be able to be installed until the spring (weather permitting) Would this be acceptable?</w:t>
      </w:r>
    </w:p>
    <w:p w14:paraId="67102792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17:04:34</w:t>
      </w:r>
      <w:r w:rsidRPr="004146F5">
        <w:rPr>
          <w:rFonts w:asciiTheme="majorHAnsi" w:hAnsiTheme="majorHAnsi" w:cstheme="majorHAnsi"/>
        </w:rPr>
        <w:tab/>
        <w:t xml:space="preserve"> From MK MacNaughton : If you aren't able to spend all of the money, will you do a second call?</w:t>
      </w:r>
    </w:p>
    <w:p w14:paraId="71CB02B9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17:04:41</w:t>
      </w:r>
      <w:r w:rsidRPr="004146F5">
        <w:rPr>
          <w:rFonts w:asciiTheme="majorHAnsi" w:hAnsiTheme="majorHAnsi" w:cstheme="majorHAnsi"/>
        </w:rPr>
        <w:tab/>
        <w:t xml:space="preserve"> From rachael juzeler : What grant is that?</w:t>
      </w:r>
    </w:p>
    <w:p w14:paraId="1434689F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17:05:06</w:t>
      </w:r>
      <w:r w:rsidRPr="004146F5">
        <w:rPr>
          <w:rFonts w:asciiTheme="majorHAnsi" w:hAnsiTheme="majorHAnsi" w:cstheme="majorHAnsi"/>
        </w:rPr>
        <w:tab/>
        <w:t xml:space="preserve"> From Louise Miller : I read something about classes. I have had to change my class format to zoom and have had to cancel my pARTies. Is this what the money would cover? How?</w:t>
      </w:r>
    </w:p>
    <w:p w14:paraId="399E6784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17:05:26</w:t>
      </w:r>
      <w:r w:rsidRPr="004146F5">
        <w:rPr>
          <w:rFonts w:asciiTheme="majorHAnsi" w:hAnsiTheme="majorHAnsi" w:cstheme="majorHAnsi"/>
        </w:rPr>
        <w:tab/>
        <w:t xml:space="preserve"> From Sarah Asper-Smith : are you able to give partial awards if you get more requests than your budget allows?</w:t>
      </w:r>
    </w:p>
    <w:p w14:paraId="0CF5FEEF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17:06:23</w:t>
      </w:r>
      <w:r w:rsidRPr="004146F5">
        <w:rPr>
          <w:rFonts w:asciiTheme="majorHAnsi" w:hAnsiTheme="majorHAnsi" w:cstheme="majorHAnsi"/>
        </w:rPr>
        <w:tab/>
        <w:t xml:space="preserve"> From Bruce Simonson : Multiple applications, vs one application with multiple ideas?</w:t>
      </w:r>
    </w:p>
    <w:p w14:paraId="5441D158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17:07:17</w:t>
      </w:r>
      <w:r w:rsidRPr="004146F5">
        <w:rPr>
          <w:rFonts w:asciiTheme="majorHAnsi" w:hAnsiTheme="majorHAnsi" w:cstheme="majorHAnsi"/>
        </w:rPr>
        <w:tab/>
        <w:t xml:space="preserve"> From Bruce Simonson : understood, thanks</w:t>
      </w:r>
    </w:p>
    <w:p w14:paraId="7C08F17C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17:07:28</w:t>
      </w:r>
      <w:r w:rsidRPr="004146F5">
        <w:rPr>
          <w:rFonts w:asciiTheme="majorHAnsi" w:hAnsiTheme="majorHAnsi" w:cstheme="majorHAnsi"/>
        </w:rPr>
        <w:tab/>
        <w:t xml:space="preserve"> From MK MacNaughton : what is the other grant that is also available that you referred to a minute ago?</w:t>
      </w:r>
    </w:p>
    <w:p w14:paraId="7E251E0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17:08:16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thoughts about upper limit to request?</w:t>
      </w:r>
    </w:p>
    <w:p w14:paraId="70FECA3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17:08:38</w:t>
      </w:r>
      <w:r w:rsidRPr="004146F5">
        <w:rPr>
          <w:rFonts w:asciiTheme="majorHAnsi" w:hAnsiTheme="majorHAnsi" w:cstheme="majorHAnsi"/>
        </w:rPr>
        <w:tab/>
        <w:t xml:space="preserve"> From rachael juzeler : Ha! Don‚Äôt give it away!</w:t>
      </w:r>
    </w:p>
    <w:p w14:paraId="79A16730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17:11:22</w:t>
      </w:r>
      <w:r w:rsidRPr="004146F5">
        <w:rPr>
          <w:rFonts w:asciiTheme="majorHAnsi" w:hAnsiTheme="majorHAnsi" w:cstheme="majorHAnsi"/>
        </w:rPr>
        <w:tab/>
        <w:t xml:space="preserve"> From Marc Mintz : what time will dinner be ready?  :)</w:t>
      </w:r>
    </w:p>
    <w:p w14:paraId="4000A555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17:11:33</w:t>
      </w:r>
      <w:r w:rsidRPr="004146F5">
        <w:rPr>
          <w:rFonts w:asciiTheme="majorHAnsi" w:hAnsiTheme="majorHAnsi" w:cstheme="majorHAnsi"/>
        </w:rPr>
        <w:tab/>
        <w:t xml:space="preserve"> From Bruce Simonson : when will decisions be made?</w:t>
      </w:r>
    </w:p>
    <w:p w14:paraId="73D38252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17:12:06</w:t>
      </w:r>
      <w:r w:rsidRPr="004146F5">
        <w:rPr>
          <w:rFonts w:asciiTheme="majorHAnsi" w:hAnsiTheme="majorHAnsi" w:cstheme="majorHAnsi"/>
        </w:rPr>
        <w:tab/>
        <w:t xml:space="preserve"> From Leslie Ishii : we are looking at very collaborative multi- disciplines piece, will that be eligible?</w:t>
      </w:r>
    </w:p>
    <w:p w14:paraId="143B78D4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17:12:26</w:t>
      </w:r>
      <w:r w:rsidRPr="004146F5">
        <w:rPr>
          <w:rFonts w:asciiTheme="majorHAnsi" w:hAnsiTheme="majorHAnsi" w:cstheme="majorHAnsi"/>
        </w:rPr>
        <w:tab/>
        <w:t xml:space="preserve"> From Claire Snyder : I also lost facepainting income due to events being canceled. would i apply for a project that I've dreaming of doing but didn't have time/funds?</w:t>
      </w:r>
    </w:p>
    <w:p w14:paraId="48972C5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17:12:33</w:t>
      </w:r>
      <w:r w:rsidRPr="004146F5">
        <w:rPr>
          <w:rFonts w:asciiTheme="majorHAnsi" w:hAnsiTheme="majorHAnsi" w:cstheme="majorHAnsi"/>
        </w:rPr>
        <w:tab/>
        <w:t xml:space="preserve"> From Leslie Ishii : community driven‚Äî</w:t>
      </w:r>
    </w:p>
    <w:p w14:paraId="6A8DD355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17:12:42</w:t>
      </w:r>
      <w:r w:rsidRPr="004146F5">
        <w:rPr>
          <w:rFonts w:asciiTheme="majorHAnsi" w:hAnsiTheme="majorHAnsi" w:cstheme="majorHAnsi"/>
        </w:rPr>
        <w:tab/>
        <w:t xml:space="preserve"> From Crystal : how will ownership of the project by CBJ be handled? can documentation of the project be sufficient or will CBJ want the final original work?</w:t>
      </w:r>
    </w:p>
    <w:p w14:paraId="5DF16521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17:13:20</w:t>
      </w:r>
      <w:r w:rsidRPr="004146F5">
        <w:rPr>
          <w:rFonts w:asciiTheme="majorHAnsi" w:hAnsiTheme="majorHAnsi" w:cstheme="majorHAnsi"/>
        </w:rPr>
        <w:tab/>
        <w:t xml:space="preserve"> From Leslie Ishii : what if we ended up</w:t>
      </w:r>
    </w:p>
    <w:p w14:paraId="10C1897E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17:14:08</w:t>
      </w:r>
      <w:r w:rsidRPr="004146F5">
        <w:rPr>
          <w:rFonts w:asciiTheme="majorHAnsi" w:hAnsiTheme="majorHAnsi" w:cstheme="majorHAnsi"/>
        </w:rPr>
        <w:tab/>
        <w:t xml:space="preserve"> From Leslie Ishii : what I‚Äôd we end up proposing artists who have applied with other or their own projects/submissions?</w:t>
      </w:r>
    </w:p>
    <w:p w14:paraId="6BC46CD4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17:14:10</w:t>
      </w:r>
      <w:r w:rsidRPr="004146F5">
        <w:rPr>
          <w:rFonts w:asciiTheme="majorHAnsi" w:hAnsiTheme="majorHAnsi" w:cstheme="majorHAnsi"/>
        </w:rPr>
        <w:tab/>
        <w:t xml:space="preserve"> From Crystal : thank you</w:t>
      </w:r>
    </w:p>
    <w:p w14:paraId="698FFAD9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17:14:21</w:t>
      </w:r>
      <w:r w:rsidRPr="004146F5">
        <w:rPr>
          <w:rFonts w:asciiTheme="majorHAnsi" w:hAnsiTheme="majorHAnsi" w:cstheme="majorHAnsi"/>
        </w:rPr>
        <w:tab/>
        <w:t xml:space="preserve"> From Abel Ryan : So we don't have to have a plan then for where things will be installed?  This is going to be done by others? </w:t>
      </w:r>
    </w:p>
    <w:p w14:paraId="53973E28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17:14:38</w:t>
      </w:r>
      <w:r w:rsidRPr="004146F5">
        <w:rPr>
          <w:rFonts w:asciiTheme="majorHAnsi" w:hAnsiTheme="majorHAnsi" w:cstheme="majorHAnsi"/>
        </w:rPr>
        <w:tab/>
        <w:t xml:space="preserve"> From Bruce Simonson : this is fast, of course; any thoughts about what happens if things don‚Äôt work out?</w:t>
      </w:r>
    </w:p>
    <w:p w14:paraId="6C3870E0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17:15:09</w:t>
      </w:r>
      <w:r w:rsidRPr="004146F5">
        <w:rPr>
          <w:rFonts w:asciiTheme="majorHAnsi" w:hAnsiTheme="majorHAnsi" w:cstheme="majorHAnsi"/>
        </w:rPr>
        <w:tab/>
        <w:t xml:space="preserve"> From Bruce Simonson : okay!!</w:t>
      </w:r>
    </w:p>
    <w:p w14:paraId="4C4F343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17:15:40</w:t>
      </w:r>
      <w:r w:rsidRPr="004146F5">
        <w:rPr>
          <w:rFonts w:asciiTheme="majorHAnsi" w:hAnsiTheme="majorHAnsi" w:cstheme="majorHAnsi"/>
        </w:rPr>
        <w:tab/>
        <w:t xml:space="preserve"> From James Hoagland : how close to the pandemic theme do the works need to be?</w:t>
      </w:r>
    </w:p>
    <w:p w14:paraId="1593F389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17:15:42</w:t>
      </w:r>
      <w:r w:rsidRPr="004146F5">
        <w:rPr>
          <w:rFonts w:asciiTheme="majorHAnsi" w:hAnsiTheme="majorHAnsi" w:cstheme="majorHAnsi"/>
        </w:rPr>
        <w:tab/>
        <w:t xml:space="preserve"> From Bruce Simonson : fair enough</w:t>
      </w:r>
    </w:p>
    <w:p w14:paraId="67F28D68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17:15:50</w:t>
      </w:r>
      <w:r w:rsidRPr="004146F5">
        <w:rPr>
          <w:rFonts w:asciiTheme="majorHAnsi" w:hAnsiTheme="majorHAnsi" w:cstheme="majorHAnsi"/>
        </w:rPr>
        <w:tab/>
        <w:t xml:space="preserve"> From Louise Miller : I‚Äôm still pretty confused as to what should be submitted. As a paint artist, would I submit a painting?</w:t>
      </w:r>
    </w:p>
    <w:p w14:paraId="5F27C94A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17:15:52</w:t>
      </w:r>
      <w:r w:rsidRPr="004146F5">
        <w:rPr>
          <w:rFonts w:asciiTheme="majorHAnsi" w:hAnsiTheme="majorHAnsi" w:cstheme="majorHAnsi"/>
        </w:rPr>
        <w:tab/>
        <w:t xml:space="preserve"> From Leslie Ishii : is there an end of grant cycle and reporting deadline? maybe I missed this I the notice.</w:t>
      </w:r>
    </w:p>
    <w:p w14:paraId="1461F50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17:16:23</w:t>
      </w:r>
      <w:r w:rsidRPr="004146F5">
        <w:rPr>
          <w:rFonts w:asciiTheme="majorHAnsi" w:hAnsiTheme="majorHAnsi" w:cstheme="majorHAnsi"/>
        </w:rPr>
        <w:tab/>
        <w:t xml:space="preserve"> From Abel Ryan : So we have to come up with the materials up front then?  Will there be a partial release to get materials?</w:t>
      </w:r>
    </w:p>
    <w:p w14:paraId="0D02AD0C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17:16:23</w:t>
      </w:r>
      <w:r w:rsidRPr="004146F5">
        <w:rPr>
          <w:rFonts w:asciiTheme="majorHAnsi" w:hAnsiTheme="majorHAnsi" w:cstheme="majorHAnsi"/>
        </w:rPr>
        <w:tab/>
        <w:t xml:space="preserve"> From Deb Tempel : Is their a deadline for the art to be completed?</w:t>
      </w:r>
    </w:p>
    <w:p w14:paraId="3AB5571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17:16:38</w:t>
      </w:r>
      <w:r w:rsidRPr="004146F5">
        <w:rPr>
          <w:rFonts w:asciiTheme="majorHAnsi" w:hAnsiTheme="majorHAnsi" w:cstheme="majorHAnsi"/>
        </w:rPr>
        <w:tab/>
        <w:t xml:space="preserve"> From Louise Miller : OK, thanks</w:t>
      </w:r>
    </w:p>
    <w:p w14:paraId="59DBBE63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lastRenderedPageBreak/>
        <w:t>17:16:45</w:t>
      </w:r>
      <w:r w:rsidRPr="004146F5">
        <w:rPr>
          <w:rFonts w:asciiTheme="majorHAnsi" w:hAnsiTheme="majorHAnsi" w:cstheme="majorHAnsi"/>
        </w:rPr>
        <w:tab/>
        <w:t xml:space="preserve"> From Qacung : Project must be completed by December 30th</w:t>
      </w:r>
    </w:p>
    <w:p w14:paraId="5E23C769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17:17:09</w:t>
      </w:r>
      <w:r w:rsidRPr="004146F5">
        <w:rPr>
          <w:rFonts w:asciiTheme="majorHAnsi" w:hAnsiTheme="majorHAnsi" w:cstheme="majorHAnsi"/>
        </w:rPr>
        <w:tab/>
        <w:t xml:space="preserve"> From Sarah Asper-Smith to Nancy DeCherney (Privately) : Can you talk more about the ownership of the project? I think I missed some of that‚ÄîCBJ will own the resulting project?</w:t>
      </w:r>
    </w:p>
    <w:p w14:paraId="1DA5F31E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17:18:28</w:t>
      </w:r>
      <w:r w:rsidRPr="004146F5">
        <w:rPr>
          <w:rFonts w:asciiTheme="majorHAnsi" w:hAnsiTheme="majorHAnsi" w:cstheme="majorHAnsi"/>
        </w:rPr>
        <w:tab/>
        <w:t xml:space="preserve"> From Louise Miller : that would be very helpful</w:t>
      </w:r>
    </w:p>
    <w:p w14:paraId="026C95E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17:18:32</w:t>
      </w:r>
      <w:r w:rsidRPr="004146F5">
        <w:rPr>
          <w:rFonts w:asciiTheme="majorHAnsi" w:hAnsiTheme="majorHAnsi" w:cstheme="majorHAnsi"/>
        </w:rPr>
        <w:tab/>
        <w:t xml:space="preserve"> From - Veliz : As James asked, I am also curious if the artwork needs to be COVID themed/related</w:t>
      </w:r>
    </w:p>
    <w:p w14:paraId="1AC05847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17:18:34</w:t>
      </w:r>
      <w:r w:rsidRPr="004146F5">
        <w:rPr>
          <w:rFonts w:asciiTheme="majorHAnsi" w:hAnsiTheme="majorHAnsi" w:cstheme="majorHAnsi"/>
        </w:rPr>
        <w:tab/>
        <w:t xml:space="preserve"> From Laura Miko : the art doesn‚Äôt have to be COVID related?</w:t>
      </w:r>
    </w:p>
    <w:p w14:paraId="60075198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17:20:54</w:t>
      </w:r>
      <w:r w:rsidRPr="004146F5">
        <w:rPr>
          <w:rFonts w:asciiTheme="majorHAnsi" w:hAnsiTheme="majorHAnsi" w:cstheme="majorHAnsi"/>
        </w:rPr>
        <w:tab/>
        <w:t xml:space="preserve"> From MK MacNaughton : what kind of documentation do you need to show income loss?</w:t>
      </w:r>
    </w:p>
    <w:p w14:paraId="13D20EBC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17:22:12</w:t>
      </w:r>
      <w:r w:rsidRPr="004146F5">
        <w:rPr>
          <w:rFonts w:asciiTheme="majorHAnsi" w:hAnsiTheme="majorHAnsi" w:cstheme="majorHAnsi"/>
        </w:rPr>
        <w:tab/>
        <w:t xml:space="preserve"> From Della Cheney : How much is the grant award?</w:t>
      </w:r>
    </w:p>
    <w:p w14:paraId="7C8C05F4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17:23:01</w:t>
      </w:r>
      <w:r w:rsidRPr="004146F5">
        <w:rPr>
          <w:rFonts w:asciiTheme="majorHAnsi" w:hAnsiTheme="majorHAnsi" w:cstheme="majorHAnsi"/>
        </w:rPr>
        <w:tab/>
        <w:t xml:space="preserve"> From JAHC2015 : We have $264,000 for grants.  We have no maximum or minimum</w:t>
      </w:r>
    </w:p>
    <w:p w14:paraId="22CD62AB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17:23:45</w:t>
      </w:r>
      <w:r w:rsidRPr="004146F5">
        <w:rPr>
          <w:rFonts w:asciiTheme="majorHAnsi" w:hAnsiTheme="majorHAnsi" w:cstheme="majorHAnsi"/>
        </w:rPr>
        <w:tab/>
        <w:t xml:space="preserve"> From Deb Tempel : I have never sold any work, only given it away. I am at present underemloyed due to covid. Would I qualify to submit a request?</w:t>
      </w:r>
    </w:p>
    <w:p w14:paraId="3C4F0BDE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17:24:05</w:t>
      </w:r>
      <w:r w:rsidRPr="004146F5">
        <w:rPr>
          <w:rFonts w:asciiTheme="majorHAnsi" w:hAnsiTheme="majorHAnsi" w:cstheme="majorHAnsi"/>
        </w:rPr>
        <w:tab/>
        <w:t xml:space="preserve"> From Louise Miller : so what should a person submit if they want to purchase new equipment, or pay for zoom expenses?</w:t>
      </w:r>
    </w:p>
    <w:p w14:paraId="3F872402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17:24:12</w:t>
      </w:r>
      <w:r w:rsidRPr="004146F5">
        <w:rPr>
          <w:rFonts w:asciiTheme="majorHAnsi" w:hAnsiTheme="majorHAnsi" w:cstheme="majorHAnsi"/>
        </w:rPr>
        <w:tab/>
        <w:t xml:space="preserve"> From Deb Tempel : thx</w:t>
      </w:r>
    </w:p>
    <w:p w14:paraId="3E7D2AD5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17:24:27</w:t>
      </w:r>
      <w:r w:rsidRPr="004146F5">
        <w:rPr>
          <w:rFonts w:asciiTheme="majorHAnsi" w:hAnsiTheme="majorHAnsi" w:cstheme="majorHAnsi"/>
        </w:rPr>
        <w:tab/>
        <w:t xml:space="preserve"> From Della Cheney : Aloha is JACC going to be involved?</w:t>
      </w:r>
    </w:p>
    <w:p w14:paraId="62E0F981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17:25:51</w:t>
      </w:r>
      <w:r w:rsidRPr="004146F5">
        <w:rPr>
          <w:rFonts w:asciiTheme="majorHAnsi" w:hAnsiTheme="majorHAnsi" w:cstheme="majorHAnsi"/>
        </w:rPr>
        <w:tab/>
        <w:t xml:space="preserve"> From Della Cheney : Where will art pieces be displayed?</w:t>
      </w:r>
    </w:p>
    <w:p w14:paraId="6BD0B8AE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17:25:53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persily?</w:t>
      </w:r>
    </w:p>
    <w:p w14:paraId="4149DDDA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17:26:21</w:t>
      </w:r>
      <w:r w:rsidRPr="004146F5">
        <w:rPr>
          <w:rFonts w:asciiTheme="majorHAnsi" w:hAnsiTheme="majorHAnsi" w:cstheme="majorHAnsi"/>
        </w:rPr>
        <w:tab/>
        <w:t xml:space="preserve"> From Louise Miller : I don‚Äôt have the FB information available right now. Is there paperwork online that needs to be filled out as well?</w:t>
      </w:r>
    </w:p>
    <w:p w14:paraId="49D0CAB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17:26:59</w:t>
      </w:r>
      <w:r w:rsidRPr="004146F5">
        <w:rPr>
          <w:rFonts w:asciiTheme="majorHAnsi" w:hAnsiTheme="majorHAnsi" w:cstheme="majorHAnsi"/>
        </w:rPr>
        <w:tab/>
        <w:t xml:space="preserve"> From Della Cheney : Aloha the State has an art exchange for their offices. That is why I am asking.</w:t>
      </w:r>
    </w:p>
    <w:p w14:paraId="69FE86A1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17:27:15</w:t>
      </w:r>
      <w:r w:rsidRPr="004146F5">
        <w:rPr>
          <w:rFonts w:asciiTheme="majorHAnsi" w:hAnsiTheme="majorHAnsi" w:cstheme="majorHAnsi"/>
        </w:rPr>
        <w:tab/>
        <w:t xml:space="preserve"> From JAHC2015 : It is on the Jahc website jahc.org</w:t>
      </w:r>
    </w:p>
    <w:p w14:paraId="647FC3C0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17:27:24</w:t>
      </w:r>
      <w:r w:rsidRPr="004146F5">
        <w:rPr>
          <w:rFonts w:asciiTheme="majorHAnsi" w:hAnsiTheme="majorHAnsi" w:cstheme="majorHAnsi"/>
        </w:rPr>
        <w:tab/>
        <w:t xml:space="preserve"> From - Veliz : If we request funds for equipment, will it be property of the city and need to be given back to the city Post-Covid or specific project?</w:t>
      </w:r>
    </w:p>
    <w:p w14:paraId="148580DB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17:27:32</w:t>
      </w:r>
      <w:r w:rsidRPr="004146F5">
        <w:rPr>
          <w:rFonts w:asciiTheme="majorHAnsi" w:hAnsiTheme="majorHAnsi" w:cstheme="majorHAnsi"/>
        </w:rPr>
        <w:tab/>
        <w:t xml:space="preserve"> From Louise Miller : Thanks</w:t>
      </w:r>
    </w:p>
    <w:p w14:paraId="60AD1ECF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17:27:34</w:t>
      </w:r>
      <w:r w:rsidRPr="004146F5">
        <w:rPr>
          <w:rFonts w:asciiTheme="majorHAnsi" w:hAnsiTheme="majorHAnsi" w:cstheme="majorHAnsi"/>
        </w:rPr>
        <w:tab/>
        <w:t xml:space="preserve"> From Nancy DeCherney to Bruce Simonson (Privately) : https://www.jahc.org/artworks-grant/</w:t>
      </w:r>
    </w:p>
    <w:p w14:paraId="6C83CF73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17:27:47</w:t>
      </w:r>
      <w:r w:rsidRPr="004146F5">
        <w:rPr>
          <w:rFonts w:asciiTheme="majorHAnsi" w:hAnsiTheme="majorHAnsi" w:cstheme="majorHAnsi"/>
        </w:rPr>
        <w:tab/>
        <w:t xml:space="preserve"> From Nancy DeCherney : https://www.jahc.org/artworks-grant/</w:t>
      </w:r>
    </w:p>
    <w:p w14:paraId="17BA7055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17:27:56</w:t>
      </w:r>
      <w:r w:rsidRPr="004146F5">
        <w:rPr>
          <w:rFonts w:asciiTheme="majorHAnsi" w:hAnsiTheme="majorHAnsi" w:cstheme="majorHAnsi"/>
        </w:rPr>
        <w:tab/>
        <w:t xml:space="preserve"> From MK MacNaughton : Della- are you thinking of the State Art Council Art Bank? I was thinking about that model too-</w:t>
      </w:r>
    </w:p>
    <w:p w14:paraId="6674229A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17:27:59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good question: If we request funds for equipment, will it be property of the city and need to be given back to the city Post-Covid or specific project?</w:t>
      </w:r>
    </w:p>
    <w:p w14:paraId="106050DB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17:29:01</w:t>
      </w:r>
      <w:r w:rsidRPr="004146F5">
        <w:rPr>
          <w:rFonts w:asciiTheme="majorHAnsi" w:hAnsiTheme="majorHAnsi" w:cstheme="majorHAnsi"/>
        </w:rPr>
        <w:tab/>
        <w:t xml:space="preserve"> From Della Cheney : Yes. that it is what I was thinking about that model too.</w:t>
      </w:r>
    </w:p>
    <w:p w14:paraId="5A0A8C0B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17:29:14</w:t>
      </w:r>
      <w:r w:rsidRPr="004146F5">
        <w:rPr>
          <w:rFonts w:asciiTheme="majorHAnsi" w:hAnsiTheme="majorHAnsi" w:cstheme="majorHAnsi"/>
        </w:rPr>
        <w:tab/>
        <w:t xml:space="preserve"> From Della Cheney : I just bought one for $150 it works great!</w:t>
      </w:r>
    </w:p>
    <w:p w14:paraId="61AB5B75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17:29:26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lots of random pieces of gear that the city would probably surplus out</w:t>
      </w:r>
    </w:p>
    <w:p w14:paraId="05E09311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17:31:50</w:t>
      </w:r>
      <w:r w:rsidRPr="004146F5">
        <w:rPr>
          <w:rFonts w:asciiTheme="majorHAnsi" w:hAnsiTheme="majorHAnsi" w:cstheme="majorHAnsi"/>
        </w:rPr>
        <w:tab/>
        <w:t xml:space="preserve"> From Della Cheney : When is deadline?</w:t>
      </w:r>
    </w:p>
    <w:p w14:paraId="13769472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17:31:55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thank you, to you, too, Nancy</w:t>
      </w:r>
    </w:p>
    <w:p w14:paraId="4729A5C4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17:32:04</w:t>
      </w:r>
      <w:r w:rsidRPr="004146F5">
        <w:rPr>
          <w:rFonts w:asciiTheme="majorHAnsi" w:hAnsiTheme="majorHAnsi" w:cstheme="majorHAnsi"/>
        </w:rPr>
        <w:tab/>
        <w:t xml:space="preserve"> From Qacung : This is completely unique. Not many around the Nation.</w:t>
      </w:r>
    </w:p>
    <w:p w14:paraId="23C92D91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17:32:49</w:t>
      </w:r>
      <w:r w:rsidRPr="004146F5">
        <w:rPr>
          <w:rFonts w:asciiTheme="majorHAnsi" w:hAnsiTheme="majorHAnsi" w:cstheme="majorHAnsi"/>
        </w:rPr>
        <w:tab/>
        <w:t xml:space="preserve"> From Leslie Ishii : awesome!</w:t>
      </w:r>
    </w:p>
    <w:p w14:paraId="77E5D396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17:33:28</w:t>
      </w:r>
      <w:r w:rsidRPr="004146F5">
        <w:rPr>
          <w:rFonts w:asciiTheme="majorHAnsi" w:hAnsiTheme="majorHAnsi" w:cstheme="majorHAnsi"/>
        </w:rPr>
        <w:tab/>
        <w:t xml:space="preserve"> From Della Cheney : Aloha can some art pieces be shared in the schools?</w:t>
      </w:r>
    </w:p>
    <w:p w14:paraId="46F31F5F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17:34:20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leverage ‚Äúartist in the schools‚Äù status? doing something involving students in an art or music project?</w:t>
      </w:r>
    </w:p>
    <w:p w14:paraId="78075F58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17:35:18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similar to what I did as an ‚Äúartist in the schools‚Äù?</w:t>
      </w:r>
    </w:p>
    <w:p w14:paraId="4DE19905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17:35:50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thanks</w:t>
      </w:r>
    </w:p>
    <w:p w14:paraId="62B83DF0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17:38:25</w:t>
      </w:r>
      <w:r w:rsidRPr="004146F5">
        <w:rPr>
          <w:rFonts w:asciiTheme="majorHAnsi" w:hAnsiTheme="majorHAnsi" w:cstheme="majorHAnsi"/>
        </w:rPr>
        <w:tab/>
        <w:t xml:space="preserve"> From Deb Tempel : amen to grace and flexibility!!!</w:t>
      </w:r>
    </w:p>
    <w:p w14:paraId="512D1A52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17:38:45</w:t>
      </w:r>
      <w:r w:rsidRPr="004146F5">
        <w:rPr>
          <w:rFonts w:asciiTheme="majorHAnsi" w:hAnsiTheme="majorHAnsi" w:cstheme="majorHAnsi"/>
        </w:rPr>
        <w:tab/>
        <w:t xml:space="preserve"> From Leslie Ishii : Gunalch√©esh !</w:t>
      </w:r>
    </w:p>
    <w:p w14:paraId="4A57987A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lastRenderedPageBreak/>
        <w:t>17:38:59</w:t>
      </w:r>
      <w:r w:rsidRPr="004146F5">
        <w:rPr>
          <w:rFonts w:asciiTheme="majorHAnsi" w:hAnsiTheme="majorHAnsi" w:cstheme="majorHAnsi"/>
        </w:rPr>
        <w:tab/>
        <w:t xml:space="preserve"> From Della Cheney : Ha‚Äôwaa!</w:t>
      </w:r>
    </w:p>
    <w:p w14:paraId="1D814E40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17:39:18</w:t>
      </w:r>
      <w:r w:rsidRPr="004146F5">
        <w:rPr>
          <w:rFonts w:asciiTheme="majorHAnsi" w:hAnsiTheme="majorHAnsi" w:cstheme="majorHAnsi"/>
        </w:rPr>
        <w:tab/>
        <w:t xml:space="preserve"> From Bruce Simonson : do you need anything green us to help out at this point?</w:t>
      </w:r>
    </w:p>
    <w:p w14:paraId="04A39D22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17:39:23</w:t>
      </w:r>
      <w:r w:rsidRPr="004146F5">
        <w:rPr>
          <w:rFonts w:asciiTheme="majorHAnsi" w:hAnsiTheme="majorHAnsi" w:cstheme="majorHAnsi"/>
        </w:rPr>
        <w:tab/>
        <w:t xml:space="preserve"> From James Hoagland : thanks Nancy!</w:t>
      </w:r>
    </w:p>
    <w:p w14:paraId="13CFD774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17:39:36</w:t>
      </w:r>
      <w:r w:rsidRPr="004146F5">
        <w:rPr>
          <w:rFonts w:asciiTheme="majorHAnsi" w:hAnsiTheme="majorHAnsi" w:cstheme="majorHAnsi"/>
        </w:rPr>
        <w:tab/>
        <w:t xml:space="preserve"> From MK MacNaughton : Thanks so much for making this happen!</w:t>
      </w:r>
    </w:p>
    <w:p w14:paraId="2789362A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17:39:42</w:t>
      </w:r>
      <w:r w:rsidRPr="004146F5">
        <w:rPr>
          <w:rFonts w:asciiTheme="majorHAnsi" w:hAnsiTheme="majorHAnsi" w:cstheme="majorHAnsi"/>
        </w:rPr>
        <w:tab/>
        <w:t xml:space="preserve"> From Larisa Manewal : Even though many of us probably have our own projects in mind, maybe we could create a meeting roster establishing our artistic mediums for the idea of potential collaboration?</w:t>
      </w:r>
    </w:p>
    <w:p w14:paraId="55EFA580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17:39:42</w:t>
      </w:r>
      <w:r w:rsidRPr="004146F5">
        <w:rPr>
          <w:rFonts w:asciiTheme="majorHAnsi" w:hAnsiTheme="majorHAnsi" w:cstheme="majorHAnsi"/>
        </w:rPr>
        <w:tab/>
        <w:t xml:space="preserve"> From rachael juzeler : Thank you ‚Äî</w:t>
      </w:r>
    </w:p>
    <w:p w14:paraId="65ACFAD6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17:39:44</w:t>
      </w:r>
      <w:r w:rsidRPr="004146F5">
        <w:rPr>
          <w:rFonts w:asciiTheme="majorHAnsi" w:hAnsiTheme="majorHAnsi" w:cstheme="majorHAnsi"/>
        </w:rPr>
        <w:tab/>
        <w:t xml:space="preserve"> From Bruce Simonson : *green = from</w:t>
      </w:r>
    </w:p>
    <w:p w14:paraId="381FCDB1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17:39:47</w:t>
      </w:r>
      <w:r w:rsidRPr="004146F5">
        <w:rPr>
          <w:rFonts w:asciiTheme="majorHAnsi" w:hAnsiTheme="majorHAnsi" w:cstheme="majorHAnsi"/>
        </w:rPr>
        <w:tab/>
        <w:t xml:space="preserve"> From - Veliz : Thank you!</w:t>
      </w:r>
    </w:p>
    <w:p w14:paraId="3722D2FF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17:39:48</w:t>
      </w:r>
      <w:r w:rsidRPr="004146F5">
        <w:rPr>
          <w:rFonts w:asciiTheme="majorHAnsi" w:hAnsiTheme="majorHAnsi" w:cstheme="majorHAnsi"/>
        </w:rPr>
        <w:tab/>
        <w:t xml:space="preserve"> From Deb Tempel : thanks for your hard work!</w:t>
      </w:r>
    </w:p>
    <w:p w14:paraId="4E05565B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17:39:50</w:t>
      </w:r>
      <w:r w:rsidRPr="004146F5">
        <w:rPr>
          <w:rFonts w:asciiTheme="majorHAnsi" w:hAnsiTheme="majorHAnsi" w:cstheme="majorHAnsi"/>
        </w:rPr>
        <w:tab/>
        <w:t xml:space="preserve"> From Marc Mintz : Thank you Nancy!</w:t>
      </w:r>
    </w:p>
    <w:p w14:paraId="3DCEB31B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17:39:53</w:t>
      </w:r>
      <w:r w:rsidRPr="004146F5">
        <w:rPr>
          <w:rFonts w:asciiTheme="majorHAnsi" w:hAnsiTheme="majorHAnsi" w:cstheme="majorHAnsi"/>
        </w:rPr>
        <w:tab/>
        <w:t xml:space="preserve"> From MK MacNaughton : Welcome back to town Flordelino : )</w:t>
      </w:r>
    </w:p>
    <w:p w14:paraId="3DB9E8A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17:40:04</w:t>
      </w:r>
      <w:r w:rsidRPr="004146F5">
        <w:rPr>
          <w:rFonts w:asciiTheme="majorHAnsi" w:hAnsiTheme="majorHAnsi" w:cstheme="majorHAnsi"/>
        </w:rPr>
        <w:tab/>
        <w:t xml:space="preserve"> From Crystal : thank you everyone!</w:t>
      </w:r>
    </w:p>
    <w:p w14:paraId="202014D5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17:40:13</w:t>
      </w:r>
      <w:r w:rsidRPr="004146F5">
        <w:rPr>
          <w:rFonts w:asciiTheme="majorHAnsi" w:hAnsiTheme="majorHAnsi" w:cstheme="majorHAnsi"/>
        </w:rPr>
        <w:tab/>
        <w:t xml:space="preserve"> From Larisa Manewal : not sure, Google docs might be good</w:t>
      </w:r>
    </w:p>
    <w:p w14:paraId="09CBFD02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17:40:20</w:t>
      </w:r>
      <w:r w:rsidRPr="004146F5">
        <w:rPr>
          <w:rFonts w:asciiTheme="majorHAnsi" w:hAnsiTheme="majorHAnsi" w:cstheme="majorHAnsi"/>
        </w:rPr>
        <w:tab/>
        <w:t xml:space="preserve"> From Leslie Ishii : grateful for this session and this opportunity!  congrats to new board members</w:t>
      </w:r>
    </w:p>
    <w:p w14:paraId="71B5F018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17:40:33</w:t>
      </w:r>
      <w:r w:rsidRPr="004146F5">
        <w:rPr>
          <w:rFonts w:asciiTheme="majorHAnsi" w:hAnsiTheme="majorHAnsi" w:cstheme="majorHAnsi"/>
        </w:rPr>
        <w:tab/>
        <w:t xml:space="preserve"> From Deb Tempel : tempel99801@gci.net</w:t>
      </w:r>
    </w:p>
    <w:p w14:paraId="6BC8B5AA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17:40:33</w:t>
      </w:r>
      <w:r w:rsidRPr="004146F5">
        <w:rPr>
          <w:rFonts w:asciiTheme="majorHAnsi" w:hAnsiTheme="majorHAnsi" w:cstheme="majorHAnsi"/>
        </w:rPr>
        <w:tab/>
        <w:t xml:space="preserve"> From Leslie Ishii : google docs works well.</w:t>
      </w:r>
    </w:p>
    <w:p w14:paraId="0DEE18CC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17:40:36</w:t>
      </w:r>
      <w:r w:rsidRPr="004146F5">
        <w:rPr>
          <w:rFonts w:asciiTheme="majorHAnsi" w:hAnsiTheme="majorHAnsi" w:cstheme="majorHAnsi"/>
        </w:rPr>
        <w:tab/>
        <w:t xml:space="preserve"> From Della Cheney : kaatssaawaa@hotmail.com</w:t>
      </w:r>
    </w:p>
    <w:p w14:paraId="0239FC17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17:41:08</w:t>
      </w:r>
      <w:r w:rsidRPr="004146F5">
        <w:rPr>
          <w:rFonts w:asciiTheme="majorHAnsi" w:hAnsiTheme="majorHAnsi" w:cstheme="majorHAnsi"/>
        </w:rPr>
        <w:tab/>
        <w:t xml:space="preserve"> From Larisa Manewal : Perfect! thank you!</w:t>
      </w:r>
    </w:p>
    <w:p w14:paraId="0588B7C1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17:41:11</w:t>
      </w:r>
      <w:r w:rsidRPr="004146F5">
        <w:rPr>
          <w:rFonts w:asciiTheme="majorHAnsi" w:hAnsiTheme="majorHAnsi" w:cstheme="majorHAnsi"/>
        </w:rPr>
        <w:tab/>
        <w:t xml:space="preserve"> From Bruce Simonson to Nancy DeCherney (Privately) : bruce.simonson@gmail.com</w:t>
      </w:r>
    </w:p>
    <w:p w14:paraId="68FE1FD6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17:41:23</w:t>
      </w:r>
      <w:r w:rsidRPr="004146F5">
        <w:rPr>
          <w:rFonts w:asciiTheme="majorHAnsi" w:hAnsiTheme="majorHAnsi" w:cstheme="majorHAnsi"/>
        </w:rPr>
        <w:tab/>
        <w:t xml:space="preserve"> From Davina Cole : davinacole87@gmail.com or davinadrones@gmail.com</w:t>
      </w:r>
    </w:p>
    <w:p w14:paraId="78183277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17:41:29</w:t>
      </w:r>
      <w:r w:rsidRPr="004146F5">
        <w:rPr>
          <w:rFonts w:asciiTheme="majorHAnsi" w:hAnsiTheme="majorHAnsi" w:cstheme="majorHAnsi"/>
        </w:rPr>
        <w:tab/>
        <w:t xml:space="preserve"> From Della Cheney : Is this on the CBJ web?</w:t>
      </w:r>
    </w:p>
    <w:p w14:paraId="5354F910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17:41:36</w:t>
      </w:r>
      <w:r w:rsidRPr="004146F5">
        <w:rPr>
          <w:rFonts w:asciiTheme="majorHAnsi" w:hAnsiTheme="majorHAnsi" w:cstheme="majorHAnsi"/>
        </w:rPr>
        <w:tab/>
        <w:t xml:space="preserve"> From Louise Miller : thank you</w:t>
      </w:r>
    </w:p>
    <w:p w14:paraId="7DE3C223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17:41:43</w:t>
      </w:r>
      <w:r w:rsidRPr="004146F5">
        <w:rPr>
          <w:rFonts w:asciiTheme="majorHAnsi" w:hAnsiTheme="majorHAnsi" w:cstheme="majorHAnsi"/>
        </w:rPr>
        <w:tab/>
        <w:t xml:space="preserve"> From Larisa Manewal : 28fathom@gmail.com</w:t>
      </w:r>
    </w:p>
    <w:p w14:paraId="259BA510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17:41:47</w:t>
      </w:r>
      <w:r w:rsidRPr="004146F5">
        <w:rPr>
          <w:rFonts w:asciiTheme="majorHAnsi" w:hAnsiTheme="majorHAnsi" w:cstheme="majorHAnsi"/>
        </w:rPr>
        <w:tab/>
        <w:t xml:space="preserve"> From Hollis Kitchin : thank you</w:t>
      </w:r>
    </w:p>
    <w:p w14:paraId="5F182376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17:41:53</w:t>
      </w:r>
      <w:r w:rsidRPr="004146F5">
        <w:rPr>
          <w:rFonts w:asciiTheme="majorHAnsi" w:hAnsiTheme="majorHAnsi" w:cstheme="majorHAnsi"/>
        </w:rPr>
        <w:tab/>
        <w:t xml:space="preserve"> From Marc Mintz : marcallenmintz@gmail.com</w:t>
      </w:r>
    </w:p>
    <w:p w14:paraId="3C155F1A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17:41:57</w:t>
      </w:r>
      <w:r w:rsidRPr="004146F5">
        <w:rPr>
          <w:rFonts w:asciiTheme="majorHAnsi" w:hAnsiTheme="majorHAnsi" w:cstheme="majorHAnsi"/>
        </w:rPr>
        <w:tab/>
        <w:t xml:space="preserve"> From Nancy DeCherney to Bruce Simonson (Privately) : https://www.jahc.org/artworks-grant/</w:t>
      </w:r>
    </w:p>
    <w:p w14:paraId="1AEE3E3E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17:42:06</w:t>
      </w:r>
      <w:r w:rsidRPr="004146F5">
        <w:rPr>
          <w:rFonts w:asciiTheme="majorHAnsi" w:hAnsiTheme="majorHAnsi" w:cstheme="majorHAnsi"/>
        </w:rPr>
        <w:tab/>
        <w:t xml:space="preserve"> From Nancy DeCherney : https://www.jahc.org/artworks-grant/</w:t>
      </w:r>
    </w:p>
    <w:p w14:paraId="40D6832D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17:42:14</w:t>
      </w:r>
      <w:r w:rsidRPr="004146F5">
        <w:rPr>
          <w:rFonts w:asciiTheme="majorHAnsi" w:hAnsiTheme="majorHAnsi" w:cstheme="majorHAnsi"/>
        </w:rPr>
        <w:tab/>
        <w:t xml:space="preserve"> From Bruce Simonson : thanks; good luck everyone, stay in good spirits!</w:t>
      </w:r>
    </w:p>
    <w:p w14:paraId="00732719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  <w:r w:rsidRPr="004146F5">
        <w:rPr>
          <w:rFonts w:asciiTheme="majorHAnsi" w:hAnsiTheme="majorHAnsi" w:cstheme="majorHAnsi"/>
        </w:rPr>
        <w:t>17:42:39</w:t>
      </w:r>
      <w:r w:rsidRPr="004146F5">
        <w:rPr>
          <w:rFonts w:asciiTheme="majorHAnsi" w:hAnsiTheme="majorHAnsi" w:cstheme="majorHAnsi"/>
        </w:rPr>
        <w:tab/>
        <w:t xml:space="preserve"> From Hollis Kitchin : will do!</w:t>
      </w:r>
    </w:p>
    <w:p w14:paraId="5CAFA413" w14:textId="77777777" w:rsidR="00B23E6E" w:rsidRPr="004146F5" w:rsidRDefault="00B23E6E" w:rsidP="00B23E6E">
      <w:pPr>
        <w:pStyle w:val="PlainText"/>
        <w:rPr>
          <w:rFonts w:asciiTheme="majorHAnsi" w:hAnsiTheme="majorHAnsi" w:cstheme="majorHAnsi"/>
        </w:rPr>
      </w:pPr>
    </w:p>
    <w:sectPr w:rsidR="00B23E6E" w:rsidRPr="004146F5" w:rsidSect="007C46F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76"/>
    <w:rsid w:val="00012476"/>
    <w:rsid w:val="00125672"/>
    <w:rsid w:val="001364CE"/>
    <w:rsid w:val="004146F5"/>
    <w:rsid w:val="00427853"/>
    <w:rsid w:val="0049484D"/>
    <w:rsid w:val="005662D9"/>
    <w:rsid w:val="005C13FF"/>
    <w:rsid w:val="0065640C"/>
    <w:rsid w:val="006B415D"/>
    <w:rsid w:val="00710645"/>
    <w:rsid w:val="008114EE"/>
    <w:rsid w:val="00832C9F"/>
    <w:rsid w:val="008357A6"/>
    <w:rsid w:val="008C5E25"/>
    <w:rsid w:val="009726A0"/>
    <w:rsid w:val="00AE31FE"/>
    <w:rsid w:val="00B15E91"/>
    <w:rsid w:val="00B23E6E"/>
    <w:rsid w:val="00BC78EC"/>
    <w:rsid w:val="00C02852"/>
    <w:rsid w:val="00DC038C"/>
    <w:rsid w:val="00DF679A"/>
    <w:rsid w:val="00E0445C"/>
    <w:rsid w:val="00E05877"/>
    <w:rsid w:val="00E16138"/>
    <w:rsid w:val="00E47754"/>
    <w:rsid w:val="00E658B2"/>
    <w:rsid w:val="00E97A44"/>
    <w:rsid w:val="00E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8DD1B"/>
  <w15:chartTrackingRefBased/>
  <w15:docId w15:val="{D486EDEF-90CF-8040-9F16-9483764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46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6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DeCherney</dc:creator>
  <cp:keywords/>
  <dc:description/>
  <cp:lastModifiedBy>Nancy DeCherney</cp:lastModifiedBy>
  <cp:revision>2</cp:revision>
  <dcterms:created xsi:type="dcterms:W3CDTF">2020-10-16T20:43:00Z</dcterms:created>
  <dcterms:modified xsi:type="dcterms:W3CDTF">2020-10-16T20:43:00Z</dcterms:modified>
</cp:coreProperties>
</file>